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4F0D" w:rsidRDefault="00EC514B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In 2-3 paragraphs, respond to the following. Your initial post should be substantive and be supported by course concepts.</w:t>
      </w:r>
      <w:r w:rsidR="00651688">
        <w:rPr>
          <w:rFonts w:ascii="Arial" w:hAnsi="Arial" w:cs="Arial"/>
          <w:color w:val="000000"/>
          <w:sz w:val="27"/>
          <w:szCs w:val="27"/>
        </w:rPr>
        <w:t xml:space="preserve"> </w:t>
      </w:r>
      <w:r w:rsidR="00A976D7">
        <w:rPr>
          <w:rFonts w:ascii="Arial" w:hAnsi="Arial" w:cs="Arial"/>
          <w:color w:val="000000"/>
          <w:sz w:val="27"/>
          <w:szCs w:val="27"/>
        </w:rPr>
        <w:t xml:space="preserve">Cite all sources outside of the </w:t>
      </w:r>
      <w:r w:rsidR="00920B52">
        <w:rPr>
          <w:rFonts w:ascii="Arial" w:hAnsi="Arial" w:cs="Arial"/>
          <w:color w:val="000000"/>
          <w:sz w:val="27"/>
          <w:szCs w:val="27"/>
        </w:rPr>
        <w:t xml:space="preserve">textbook </w:t>
      </w:r>
      <w:r w:rsidR="00A976D7">
        <w:rPr>
          <w:rFonts w:ascii="Arial" w:hAnsi="Arial" w:cs="Arial"/>
          <w:color w:val="000000"/>
          <w:sz w:val="27"/>
          <w:szCs w:val="27"/>
        </w:rPr>
        <w:t>with each question</w:t>
      </w:r>
      <w:r w:rsidR="00CB40E4">
        <w:rPr>
          <w:rFonts w:ascii="Arial" w:hAnsi="Arial" w:cs="Arial"/>
          <w:color w:val="000000"/>
          <w:sz w:val="27"/>
          <w:szCs w:val="27"/>
        </w:rPr>
        <w:t>.</w:t>
      </w:r>
      <w:r w:rsidR="006D3E17">
        <w:rPr>
          <w:rFonts w:ascii="Arial" w:hAnsi="Arial" w:cs="Arial"/>
          <w:color w:val="000000"/>
          <w:sz w:val="27"/>
          <w:szCs w:val="27"/>
        </w:rPr>
        <w:t xml:space="preserve"> Link to textbook included </w:t>
      </w:r>
    </w:p>
    <w:p w:rsidR="00B5636B" w:rsidRDefault="00B5636B" w:rsidP="006A6981">
      <w:pPr>
        <w:pStyle w:val="NormalWeb"/>
        <w:rPr>
          <w:rFonts w:ascii="Arial" w:hAnsi="Arial" w:cs="Arial"/>
          <w:color w:val="000000"/>
          <w:sz w:val="27"/>
          <w:szCs w:val="27"/>
        </w:rPr>
      </w:pPr>
      <w:hyperlink r:id="rId4" w:history="1">
        <w:r w:rsidRPr="005D3B7D">
          <w:rPr>
            <w:rStyle w:val="Hyperlink"/>
            <w:rFonts w:ascii="Arial" w:hAnsi="Arial" w:cs="Arial"/>
            <w:sz w:val="27"/>
            <w:szCs w:val="27"/>
          </w:rPr>
          <w:t>https://openstax.org/books/organizational-behavior/pages/1-introduction</w:t>
        </w:r>
      </w:hyperlink>
    </w:p>
    <w:p w:rsidR="006A6981" w:rsidRDefault="00A3469F" w:rsidP="006A6981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</w:t>
      </w:r>
      <w:r w:rsidR="00EC514B">
        <w:rPr>
          <w:rFonts w:ascii="Arial" w:hAnsi="Arial" w:cs="Arial"/>
          <w:color w:val="000000"/>
          <w:sz w:val="27"/>
          <w:szCs w:val="27"/>
        </w:rPr>
        <w:t>Why is important to study organizational behavior?</w:t>
      </w:r>
      <w:r w:rsidR="00A8158E"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EC514B" w:rsidRPr="006A6981" w:rsidRDefault="00C66975" w:rsidP="006A6981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2.Why is important for managers to know the perceptions and attitudes individuals bring to the work environment? Use course concepts to support your position.</w:t>
      </w:r>
      <w:r w:rsidR="0099794B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C66975" w:rsidRDefault="00C66975">
      <w:pPr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3.</w:t>
      </w:r>
      <w:r w:rsidR="00B83049" w:rsidRPr="00B8304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B83049">
        <w:rPr>
          <w:rFonts w:ascii="Arial" w:eastAsia="Times New Roman" w:hAnsi="Arial" w:cs="Arial"/>
          <w:color w:val="000000"/>
          <w:sz w:val="27"/>
          <w:szCs w:val="27"/>
        </w:rPr>
        <w:t>With which motivational theory do you most identify? Explain, giving specific examples.</w:t>
      </w:r>
      <w:r w:rsidR="003921F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B83049" w:rsidRDefault="009509CA">
      <w:pPr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4.</w:t>
      </w:r>
      <w:r w:rsidR="00CA7CDD">
        <w:rPr>
          <w:rFonts w:ascii="Arial" w:eastAsia="Times New Roman" w:hAnsi="Arial" w:cs="Arial"/>
          <w:color w:val="000000"/>
          <w:sz w:val="27"/>
          <w:szCs w:val="27"/>
        </w:rPr>
        <w:t>With so many means of communicating today, communication still represents a great challenge for many organizations. Why do you think this is so? Explain using unit concepts.</w:t>
      </w:r>
      <w:r w:rsidR="005A35E9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9509CA" w:rsidRDefault="00940304">
      <w:pPr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5.Reflect on managers you have had and their leadership styles. What makes a manager a great leader? Explain, using course concepts to support your position.</w:t>
      </w:r>
      <w:r w:rsidR="00590D22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940304" w:rsidRDefault="004925EF">
      <w:pPr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6.Explain organizational culture and how it impacts individual and organizational performance.</w:t>
      </w:r>
      <w:r w:rsidR="00E04F0D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4925EF" w:rsidRDefault="003A1265">
      <w:pPr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7.</w:t>
      </w:r>
      <w:r w:rsidR="00FA7EAB">
        <w:rPr>
          <w:rFonts w:ascii="Arial" w:eastAsia="Times New Roman" w:hAnsi="Arial" w:cs="Arial"/>
          <w:color w:val="000000"/>
          <w:sz w:val="27"/>
          <w:szCs w:val="27"/>
        </w:rPr>
        <w:t>How might an individual manage work-induced stress?</w:t>
      </w:r>
      <w:r w:rsidR="00566734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BE32C5" w:rsidRPr="004925EF" w:rsidRDefault="00BE32C5">
      <w:pPr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8.</w:t>
      </w:r>
      <w:r w:rsidR="006A6981" w:rsidRPr="006A6981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="006A6981">
        <w:rPr>
          <w:rFonts w:ascii="Arial" w:eastAsia="Times New Roman" w:hAnsi="Arial" w:cs="Arial"/>
          <w:color w:val="000000"/>
          <w:sz w:val="27"/>
          <w:szCs w:val="27"/>
        </w:rPr>
        <w:t>How can you apply course concepts to your everyday life?</w:t>
      </w:r>
    </w:p>
    <w:sectPr w:rsidR="00BE32C5" w:rsidRPr="00492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4B"/>
    <w:rsid w:val="003921F6"/>
    <w:rsid w:val="003A1265"/>
    <w:rsid w:val="004371FB"/>
    <w:rsid w:val="00451F98"/>
    <w:rsid w:val="004917B4"/>
    <w:rsid w:val="004925EF"/>
    <w:rsid w:val="004C461E"/>
    <w:rsid w:val="00566734"/>
    <w:rsid w:val="00590D22"/>
    <w:rsid w:val="005A35E9"/>
    <w:rsid w:val="00651688"/>
    <w:rsid w:val="006671A4"/>
    <w:rsid w:val="006A6981"/>
    <w:rsid w:val="006D3E17"/>
    <w:rsid w:val="00920B52"/>
    <w:rsid w:val="00940304"/>
    <w:rsid w:val="009509CA"/>
    <w:rsid w:val="0099794B"/>
    <w:rsid w:val="009E2A53"/>
    <w:rsid w:val="00A3469F"/>
    <w:rsid w:val="00A8158E"/>
    <w:rsid w:val="00A976D7"/>
    <w:rsid w:val="00B5636B"/>
    <w:rsid w:val="00B7210F"/>
    <w:rsid w:val="00B83049"/>
    <w:rsid w:val="00BE32C5"/>
    <w:rsid w:val="00C66975"/>
    <w:rsid w:val="00CA7CDD"/>
    <w:rsid w:val="00CB40E4"/>
    <w:rsid w:val="00E04F0D"/>
    <w:rsid w:val="00EC514B"/>
    <w:rsid w:val="00FA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17A78"/>
  <w15:chartTrackingRefBased/>
  <w15:docId w15:val="{764AA349-A482-4249-982A-672BEAA5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51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63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openstax.org/books/organizational-behavior/pages/1-introdu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LeCole Bass</dc:creator>
  <cp:keywords/>
  <dc:description/>
  <cp:lastModifiedBy>LeCole Bass</cp:lastModifiedBy>
  <cp:revision>33</cp:revision>
  <dcterms:created xsi:type="dcterms:W3CDTF">2020-10-26T13:55:00Z</dcterms:created>
  <dcterms:modified xsi:type="dcterms:W3CDTF">2020-10-26T14:41:00Z</dcterms:modified>
</cp:coreProperties>
</file>